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E78C" w14:textId="3E8E9843" w:rsidR="0049687D" w:rsidRDefault="0049687D"/>
    <w:p w14:paraId="7F740FD0" w14:textId="77777777" w:rsidR="00DA1830" w:rsidRDefault="00DA1830"/>
    <w:p w14:paraId="5D702163" w14:textId="1FA86E90" w:rsidR="003A43BC" w:rsidRDefault="003A43BC" w:rsidP="00C63A40">
      <w:pPr>
        <w:jc w:val="center"/>
        <w:rPr>
          <w:b/>
          <w:sz w:val="36"/>
          <w:szCs w:val="36"/>
          <w:u w:val="single"/>
        </w:rPr>
      </w:pPr>
      <w:r w:rsidRPr="007D3663">
        <w:rPr>
          <w:b/>
          <w:sz w:val="36"/>
          <w:szCs w:val="36"/>
          <w:u w:val="single"/>
        </w:rPr>
        <w:t>COCHIN UNIVERSITY OF SCIENCE AND TECHNOLOGY</w:t>
      </w:r>
    </w:p>
    <w:p w14:paraId="1BA65C36" w14:textId="0B189D8D" w:rsidR="007D3663" w:rsidRPr="007D3663" w:rsidRDefault="007D3663" w:rsidP="003A43B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DEPARTMENT OF STATISTICS</w:t>
      </w:r>
    </w:p>
    <w:p w14:paraId="31BDBF63" w14:textId="66EA3327" w:rsidR="003A43BC" w:rsidRPr="00C63A40" w:rsidRDefault="003A43BC" w:rsidP="003A43BC">
      <w:pPr>
        <w:jc w:val="center"/>
        <w:rPr>
          <w:b/>
          <w:sz w:val="28"/>
          <w:szCs w:val="28"/>
          <w:u w:val="single"/>
        </w:rPr>
      </w:pPr>
      <w:r w:rsidRPr="00C63A40">
        <w:rPr>
          <w:b/>
          <w:sz w:val="28"/>
          <w:szCs w:val="28"/>
          <w:u w:val="single"/>
        </w:rPr>
        <w:t>CBCS – TIME TABLE</w:t>
      </w:r>
    </w:p>
    <w:p w14:paraId="41B94B5D" w14:textId="6D280CB6" w:rsidR="003A43BC" w:rsidRPr="00C63A40" w:rsidRDefault="003A43BC" w:rsidP="003A43BC">
      <w:pPr>
        <w:jc w:val="center"/>
        <w:rPr>
          <w:b/>
          <w:sz w:val="28"/>
          <w:szCs w:val="28"/>
          <w:u w:val="single"/>
        </w:rPr>
      </w:pPr>
      <w:r w:rsidRPr="00C63A40">
        <w:rPr>
          <w:b/>
          <w:sz w:val="28"/>
          <w:szCs w:val="28"/>
          <w:u w:val="single"/>
        </w:rPr>
        <w:t>POST GRADUATE COURSES</w:t>
      </w:r>
    </w:p>
    <w:p w14:paraId="347CA505" w14:textId="11DFCAB2" w:rsidR="003A43BC" w:rsidRPr="00C63A40" w:rsidRDefault="003A43BC" w:rsidP="003A43BC">
      <w:pPr>
        <w:jc w:val="center"/>
        <w:rPr>
          <w:b/>
          <w:sz w:val="28"/>
          <w:szCs w:val="28"/>
          <w:u w:val="single"/>
        </w:rPr>
      </w:pPr>
      <w:r w:rsidRPr="00C63A40">
        <w:rPr>
          <w:b/>
          <w:sz w:val="28"/>
          <w:szCs w:val="28"/>
          <w:u w:val="single"/>
        </w:rPr>
        <w:t xml:space="preserve">M.Sc. Statistics </w:t>
      </w:r>
      <w:r w:rsidR="00CF39CF">
        <w:rPr>
          <w:b/>
          <w:sz w:val="28"/>
          <w:szCs w:val="28"/>
          <w:u w:val="single"/>
        </w:rPr>
        <w:t>II</w:t>
      </w:r>
      <w:r w:rsidRPr="00C63A40">
        <w:rPr>
          <w:b/>
          <w:sz w:val="28"/>
          <w:szCs w:val="28"/>
          <w:u w:val="single"/>
        </w:rPr>
        <w:t>I Semester</w:t>
      </w:r>
    </w:p>
    <w:p w14:paraId="1772A6B0" w14:textId="247169BB" w:rsidR="003A43BC" w:rsidRDefault="003A43BC" w:rsidP="003A43B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847"/>
        <w:gridCol w:w="1027"/>
        <w:gridCol w:w="1027"/>
        <w:gridCol w:w="1027"/>
        <w:gridCol w:w="970"/>
        <w:gridCol w:w="1459"/>
        <w:gridCol w:w="1454"/>
      </w:tblGrid>
      <w:tr w:rsidR="003A43BC" w14:paraId="49E358D0" w14:textId="77777777" w:rsidTr="004C2FFC">
        <w:tc>
          <w:tcPr>
            <w:tcW w:w="1206" w:type="dxa"/>
          </w:tcPr>
          <w:p w14:paraId="70A1E6F4" w14:textId="291E7750" w:rsidR="003A43BC" w:rsidRDefault="003A43BC" w:rsidP="00655A3F">
            <w:pPr>
              <w:jc w:val="center"/>
              <w:rPr>
                <w:b/>
              </w:rPr>
            </w:pPr>
            <w:r>
              <w:rPr>
                <w:b/>
              </w:rPr>
              <w:t>Hours/Day</w:t>
            </w:r>
          </w:p>
        </w:tc>
        <w:tc>
          <w:tcPr>
            <w:tcW w:w="872" w:type="dxa"/>
          </w:tcPr>
          <w:p w14:paraId="4B7BF018" w14:textId="77777777" w:rsidR="00655A3F" w:rsidRDefault="003A43BC" w:rsidP="00655A3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0E261089" w14:textId="7A9BF110" w:rsidR="003A43BC" w:rsidRDefault="00655A3F" w:rsidP="00655A3F">
            <w:pPr>
              <w:jc w:val="center"/>
              <w:rPr>
                <w:b/>
              </w:rPr>
            </w:pPr>
            <w:r>
              <w:rPr>
                <w:b/>
              </w:rPr>
              <w:t>9 to 10</w:t>
            </w:r>
          </w:p>
        </w:tc>
        <w:tc>
          <w:tcPr>
            <w:tcW w:w="1027" w:type="dxa"/>
          </w:tcPr>
          <w:p w14:paraId="33D22D48" w14:textId="77777777" w:rsidR="003A43BC" w:rsidRDefault="003A43BC" w:rsidP="00655A3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14:paraId="65550ED7" w14:textId="2C19F7FA" w:rsidR="00655A3F" w:rsidRDefault="00655A3F" w:rsidP="00655A3F">
            <w:pPr>
              <w:jc w:val="center"/>
              <w:rPr>
                <w:b/>
              </w:rPr>
            </w:pPr>
            <w:r>
              <w:rPr>
                <w:b/>
              </w:rPr>
              <w:t>10 to 11</w:t>
            </w:r>
          </w:p>
        </w:tc>
        <w:tc>
          <w:tcPr>
            <w:tcW w:w="1027" w:type="dxa"/>
          </w:tcPr>
          <w:p w14:paraId="0600271E" w14:textId="77777777" w:rsidR="003A43BC" w:rsidRDefault="003A43BC" w:rsidP="00655A3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  <w:p w14:paraId="0B273B5B" w14:textId="26149649" w:rsidR="00655A3F" w:rsidRDefault="00655A3F" w:rsidP="00655A3F">
            <w:pPr>
              <w:jc w:val="center"/>
              <w:rPr>
                <w:b/>
              </w:rPr>
            </w:pPr>
            <w:r>
              <w:rPr>
                <w:b/>
              </w:rPr>
              <w:t>11 to 12</w:t>
            </w:r>
          </w:p>
        </w:tc>
        <w:tc>
          <w:tcPr>
            <w:tcW w:w="872" w:type="dxa"/>
          </w:tcPr>
          <w:p w14:paraId="79477545" w14:textId="77777777" w:rsidR="003A43BC" w:rsidRDefault="003A43BC" w:rsidP="00655A3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  <w:p w14:paraId="7B1CBF16" w14:textId="1D9B5FF2" w:rsidR="00655A3F" w:rsidRDefault="00655A3F" w:rsidP="00655A3F">
            <w:pPr>
              <w:jc w:val="center"/>
              <w:rPr>
                <w:b/>
              </w:rPr>
            </w:pPr>
            <w:r>
              <w:rPr>
                <w:b/>
              </w:rPr>
              <w:t>12 to 1</w:t>
            </w:r>
          </w:p>
        </w:tc>
        <w:tc>
          <w:tcPr>
            <w:tcW w:w="984" w:type="dxa"/>
          </w:tcPr>
          <w:p w14:paraId="15CCDEB6" w14:textId="77777777" w:rsidR="00655A3F" w:rsidRDefault="003A43BC" w:rsidP="00655A3F">
            <w:pPr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  <w:p w14:paraId="18DBB591" w14:textId="6CBC7B23" w:rsidR="003A43BC" w:rsidRDefault="003A43BC" w:rsidP="00655A3F">
            <w:pPr>
              <w:jc w:val="center"/>
              <w:rPr>
                <w:b/>
              </w:rPr>
            </w:pPr>
            <w:r>
              <w:rPr>
                <w:b/>
              </w:rPr>
              <w:t xml:space="preserve"> 1 to 2</w:t>
            </w:r>
          </w:p>
        </w:tc>
        <w:tc>
          <w:tcPr>
            <w:tcW w:w="1515" w:type="dxa"/>
          </w:tcPr>
          <w:p w14:paraId="66E0E194" w14:textId="77777777" w:rsidR="003A43BC" w:rsidRDefault="003A43BC" w:rsidP="00655A3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14:paraId="3FD137D8" w14:textId="777FFA11" w:rsidR="00655A3F" w:rsidRDefault="00655A3F" w:rsidP="00655A3F">
            <w:pPr>
              <w:jc w:val="center"/>
              <w:rPr>
                <w:b/>
              </w:rPr>
            </w:pPr>
            <w:r>
              <w:rPr>
                <w:b/>
              </w:rPr>
              <w:t>2 to 3</w:t>
            </w:r>
          </w:p>
        </w:tc>
        <w:tc>
          <w:tcPr>
            <w:tcW w:w="1513" w:type="dxa"/>
          </w:tcPr>
          <w:p w14:paraId="1476C271" w14:textId="77777777" w:rsidR="003A43BC" w:rsidRDefault="003A43BC" w:rsidP="00655A3F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  <w:p w14:paraId="58582DD6" w14:textId="08CBE276" w:rsidR="00655A3F" w:rsidRDefault="00655A3F" w:rsidP="00655A3F">
            <w:pPr>
              <w:jc w:val="center"/>
              <w:rPr>
                <w:b/>
              </w:rPr>
            </w:pPr>
            <w:r>
              <w:rPr>
                <w:b/>
              </w:rPr>
              <w:t>3 to 4</w:t>
            </w:r>
          </w:p>
        </w:tc>
      </w:tr>
      <w:tr w:rsidR="00E418E5" w14:paraId="020E5BAF" w14:textId="77777777" w:rsidTr="004C2FFC">
        <w:trPr>
          <w:trHeight w:val="515"/>
        </w:trPr>
        <w:tc>
          <w:tcPr>
            <w:tcW w:w="1206" w:type="dxa"/>
          </w:tcPr>
          <w:p w14:paraId="31D2F6E2" w14:textId="309BA032" w:rsidR="00E418E5" w:rsidRDefault="00E418E5" w:rsidP="00655A3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872" w:type="dxa"/>
          </w:tcPr>
          <w:p w14:paraId="05561558" w14:textId="7DF53F35" w:rsidR="00E418E5" w:rsidRDefault="00E418E5" w:rsidP="00655A3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27" w:type="dxa"/>
          </w:tcPr>
          <w:p w14:paraId="6CD1795A" w14:textId="77777777" w:rsidR="00E418E5" w:rsidRDefault="00E418E5" w:rsidP="00655A3F">
            <w:pPr>
              <w:jc w:val="center"/>
              <w:rPr>
                <w:b/>
              </w:rPr>
            </w:pPr>
            <w:r>
              <w:rPr>
                <w:b/>
              </w:rPr>
              <w:t>Tutorial/</w:t>
            </w:r>
          </w:p>
          <w:p w14:paraId="527D9142" w14:textId="19EB2404" w:rsidR="00E418E5" w:rsidRDefault="00E418E5" w:rsidP="00655A3F">
            <w:pPr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1027" w:type="dxa"/>
          </w:tcPr>
          <w:p w14:paraId="363A64F9" w14:textId="3B2971F9" w:rsidR="00E418E5" w:rsidRDefault="00E418E5" w:rsidP="00655A3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72" w:type="dxa"/>
          </w:tcPr>
          <w:p w14:paraId="79406FAF" w14:textId="40063619" w:rsidR="00E418E5" w:rsidRDefault="00E418E5" w:rsidP="00655A3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84" w:type="dxa"/>
          </w:tcPr>
          <w:p w14:paraId="38097480" w14:textId="77777777" w:rsidR="00E418E5" w:rsidRDefault="00E418E5" w:rsidP="00655A3F">
            <w:pPr>
              <w:jc w:val="center"/>
              <w:rPr>
                <w:b/>
              </w:rPr>
            </w:pPr>
          </w:p>
        </w:tc>
        <w:tc>
          <w:tcPr>
            <w:tcW w:w="3028" w:type="dxa"/>
            <w:gridSpan w:val="2"/>
          </w:tcPr>
          <w:p w14:paraId="3CA0DB6B" w14:textId="021BB1D4" w:rsidR="00E418E5" w:rsidRDefault="00E418E5" w:rsidP="00E418E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E418E5" w14:paraId="3C0459F9" w14:textId="77777777" w:rsidTr="004C2FFC">
        <w:tc>
          <w:tcPr>
            <w:tcW w:w="1206" w:type="dxa"/>
          </w:tcPr>
          <w:p w14:paraId="7BE00ACF" w14:textId="15E194E5" w:rsidR="00E418E5" w:rsidRDefault="00E418E5" w:rsidP="00E418E5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872" w:type="dxa"/>
          </w:tcPr>
          <w:p w14:paraId="5D0B96EB" w14:textId="3DF233E5" w:rsidR="00E418E5" w:rsidRDefault="00E418E5" w:rsidP="00E418E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27" w:type="dxa"/>
          </w:tcPr>
          <w:p w14:paraId="6E254B89" w14:textId="77777777" w:rsidR="00E418E5" w:rsidRDefault="00E418E5" w:rsidP="00E418E5">
            <w:pPr>
              <w:jc w:val="center"/>
              <w:rPr>
                <w:b/>
              </w:rPr>
            </w:pPr>
            <w:r>
              <w:rPr>
                <w:b/>
              </w:rPr>
              <w:t>Tutorial/</w:t>
            </w:r>
          </w:p>
          <w:p w14:paraId="20A99F8C" w14:textId="27CFA807" w:rsidR="00E418E5" w:rsidRDefault="00E418E5" w:rsidP="00E418E5">
            <w:pPr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1027" w:type="dxa"/>
          </w:tcPr>
          <w:p w14:paraId="265A8019" w14:textId="646DE5B0" w:rsidR="00E418E5" w:rsidRDefault="00E418E5" w:rsidP="00E418E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72" w:type="dxa"/>
          </w:tcPr>
          <w:p w14:paraId="78F1086F" w14:textId="67118646" w:rsidR="00E418E5" w:rsidRDefault="00E418E5" w:rsidP="00E418E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84" w:type="dxa"/>
          </w:tcPr>
          <w:p w14:paraId="51DD83DB" w14:textId="77777777" w:rsidR="00E418E5" w:rsidRDefault="00E418E5" w:rsidP="00E418E5">
            <w:pPr>
              <w:jc w:val="center"/>
              <w:rPr>
                <w:b/>
              </w:rPr>
            </w:pPr>
          </w:p>
        </w:tc>
        <w:tc>
          <w:tcPr>
            <w:tcW w:w="3028" w:type="dxa"/>
            <w:gridSpan w:val="2"/>
          </w:tcPr>
          <w:p w14:paraId="534FEB57" w14:textId="26591681" w:rsidR="00E418E5" w:rsidRDefault="00E418E5" w:rsidP="00E418E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E418E5" w14:paraId="18461AFE" w14:textId="77777777" w:rsidTr="004C2FFC">
        <w:trPr>
          <w:trHeight w:val="540"/>
        </w:trPr>
        <w:tc>
          <w:tcPr>
            <w:tcW w:w="1206" w:type="dxa"/>
          </w:tcPr>
          <w:p w14:paraId="0DFC787B" w14:textId="241F2236" w:rsidR="00E418E5" w:rsidRDefault="00E418E5" w:rsidP="00E418E5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872" w:type="dxa"/>
          </w:tcPr>
          <w:p w14:paraId="29A6C40D" w14:textId="42C11BFE" w:rsidR="00E418E5" w:rsidRDefault="00E418E5" w:rsidP="00E418E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27" w:type="dxa"/>
          </w:tcPr>
          <w:p w14:paraId="7DBBF77E" w14:textId="055BC3E8" w:rsidR="00E418E5" w:rsidRDefault="00E418E5" w:rsidP="00E418E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27" w:type="dxa"/>
          </w:tcPr>
          <w:p w14:paraId="2F1295A2" w14:textId="2C774C96" w:rsidR="00E418E5" w:rsidRDefault="00E418E5" w:rsidP="00E418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72" w:type="dxa"/>
          </w:tcPr>
          <w:p w14:paraId="7703413D" w14:textId="77C1DDE5" w:rsidR="00E418E5" w:rsidRDefault="00E418E5" w:rsidP="00E418E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84" w:type="dxa"/>
          </w:tcPr>
          <w:p w14:paraId="52EAB5BF" w14:textId="77777777" w:rsidR="00E418E5" w:rsidRDefault="00E418E5" w:rsidP="00E418E5">
            <w:pPr>
              <w:jc w:val="center"/>
              <w:rPr>
                <w:b/>
              </w:rPr>
            </w:pPr>
          </w:p>
        </w:tc>
        <w:tc>
          <w:tcPr>
            <w:tcW w:w="3028" w:type="dxa"/>
            <w:gridSpan w:val="2"/>
          </w:tcPr>
          <w:p w14:paraId="11A8EAD8" w14:textId="5083EA96" w:rsidR="00E418E5" w:rsidRDefault="00E418E5" w:rsidP="00E418E5">
            <w:pPr>
              <w:jc w:val="center"/>
              <w:rPr>
                <w:b/>
              </w:rPr>
            </w:pPr>
            <w:r>
              <w:rPr>
                <w:b/>
              </w:rPr>
              <w:t>Seminar</w:t>
            </w:r>
          </w:p>
        </w:tc>
      </w:tr>
      <w:tr w:rsidR="004C2FFC" w14:paraId="01C8D688" w14:textId="77777777" w:rsidTr="004C2FFC">
        <w:tc>
          <w:tcPr>
            <w:tcW w:w="1206" w:type="dxa"/>
          </w:tcPr>
          <w:p w14:paraId="5486306E" w14:textId="0A769FFF" w:rsidR="004C2FFC" w:rsidRDefault="004C2FFC" w:rsidP="004C2FFC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872" w:type="dxa"/>
          </w:tcPr>
          <w:p w14:paraId="3AFCC19B" w14:textId="00C0F1DF" w:rsidR="004C2FFC" w:rsidRDefault="004C2FFC" w:rsidP="004C2FF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27" w:type="dxa"/>
          </w:tcPr>
          <w:p w14:paraId="0D9C2264" w14:textId="050B98AF" w:rsidR="004C2FFC" w:rsidRDefault="004C2FFC" w:rsidP="004C2FF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27" w:type="dxa"/>
          </w:tcPr>
          <w:p w14:paraId="39E009F4" w14:textId="28ED2C8C" w:rsidR="004C2FFC" w:rsidRDefault="004C2FFC" w:rsidP="004C2FF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72" w:type="dxa"/>
          </w:tcPr>
          <w:p w14:paraId="1B9FA039" w14:textId="77777777" w:rsidR="004C2FFC" w:rsidRDefault="004C2FFC" w:rsidP="004C2FFC">
            <w:pPr>
              <w:jc w:val="center"/>
              <w:rPr>
                <w:b/>
              </w:rPr>
            </w:pPr>
            <w:r>
              <w:rPr>
                <w:b/>
              </w:rPr>
              <w:t>Tutorial/</w:t>
            </w:r>
          </w:p>
          <w:p w14:paraId="62EAB53F" w14:textId="55D27303" w:rsidR="004C2FFC" w:rsidRDefault="004C2FFC" w:rsidP="004C2FFC">
            <w:pPr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984" w:type="dxa"/>
          </w:tcPr>
          <w:p w14:paraId="61382965" w14:textId="77777777" w:rsidR="004C2FFC" w:rsidRDefault="004C2FFC" w:rsidP="004C2FFC">
            <w:pPr>
              <w:jc w:val="center"/>
              <w:rPr>
                <w:b/>
              </w:rPr>
            </w:pPr>
          </w:p>
        </w:tc>
        <w:tc>
          <w:tcPr>
            <w:tcW w:w="3028" w:type="dxa"/>
            <w:gridSpan w:val="2"/>
          </w:tcPr>
          <w:p w14:paraId="022FE09F" w14:textId="2DD2B3F6" w:rsidR="004C2FFC" w:rsidRDefault="004C2FFC" w:rsidP="004C2FF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4C2FFC" w14:paraId="5DB9FA38" w14:textId="77777777" w:rsidTr="004C2FFC">
        <w:tc>
          <w:tcPr>
            <w:tcW w:w="1206" w:type="dxa"/>
          </w:tcPr>
          <w:p w14:paraId="4F6A3CE1" w14:textId="207852F6" w:rsidR="004C2FFC" w:rsidRDefault="004C2FFC" w:rsidP="004C2FFC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872" w:type="dxa"/>
          </w:tcPr>
          <w:p w14:paraId="39AE576F" w14:textId="074EA84B" w:rsidR="004C2FFC" w:rsidRDefault="004C2FFC" w:rsidP="004C2FF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27" w:type="dxa"/>
          </w:tcPr>
          <w:p w14:paraId="705D130A" w14:textId="6F9AFEC0" w:rsidR="004C2FFC" w:rsidRDefault="004C2FFC" w:rsidP="004C2FF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27" w:type="dxa"/>
          </w:tcPr>
          <w:p w14:paraId="4A42E55A" w14:textId="77777777" w:rsidR="004C2FFC" w:rsidRDefault="004C2FFC" w:rsidP="004C2FFC">
            <w:pPr>
              <w:jc w:val="center"/>
              <w:rPr>
                <w:b/>
              </w:rPr>
            </w:pPr>
            <w:r>
              <w:rPr>
                <w:b/>
              </w:rPr>
              <w:t>Tutorial/</w:t>
            </w:r>
          </w:p>
          <w:p w14:paraId="3DB05F0B" w14:textId="03659D58" w:rsidR="004C2FFC" w:rsidRDefault="004C2FFC" w:rsidP="004C2FFC">
            <w:pPr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872" w:type="dxa"/>
          </w:tcPr>
          <w:p w14:paraId="323AFEF1" w14:textId="282C0878" w:rsidR="004C2FFC" w:rsidRDefault="004C2FFC" w:rsidP="004C2FF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84" w:type="dxa"/>
          </w:tcPr>
          <w:p w14:paraId="1C532424" w14:textId="77777777" w:rsidR="004C2FFC" w:rsidRDefault="004C2FFC" w:rsidP="004C2FFC">
            <w:pPr>
              <w:jc w:val="center"/>
              <w:rPr>
                <w:b/>
              </w:rPr>
            </w:pPr>
          </w:p>
        </w:tc>
        <w:tc>
          <w:tcPr>
            <w:tcW w:w="3028" w:type="dxa"/>
            <w:gridSpan w:val="2"/>
          </w:tcPr>
          <w:p w14:paraId="1A453354" w14:textId="77777777" w:rsidR="004C2FFC" w:rsidRDefault="004C2FFC" w:rsidP="004C2FFC">
            <w:pPr>
              <w:jc w:val="center"/>
              <w:rPr>
                <w:b/>
              </w:rPr>
            </w:pPr>
            <w:r>
              <w:rPr>
                <w:b/>
              </w:rPr>
              <w:t>Tutorial/</w:t>
            </w:r>
          </w:p>
          <w:p w14:paraId="1E6D2F3D" w14:textId="6BCEDF60" w:rsidR="004C2FFC" w:rsidRDefault="004C2FFC" w:rsidP="004C2FFC">
            <w:pPr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</w:tr>
    </w:tbl>
    <w:p w14:paraId="77891833" w14:textId="626B9611" w:rsidR="00C63A40" w:rsidRPr="00C63A40" w:rsidRDefault="00C63A40" w:rsidP="00C63A40"/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953"/>
        <w:gridCol w:w="3425"/>
      </w:tblGrid>
      <w:tr w:rsidR="00C63A40" w14:paraId="4C5BF860" w14:textId="77777777" w:rsidTr="00DA1830">
        <w:tc>
          <w:tcPr>
            <w:tcW w:w="2953" w:type="dxa"/>
          </w:tcPr>
          <w:p w14:paraId="1F6231A8" w14:textId="175707B6" w:rsidR="00C63A40" w:rsidRDefault="00C63A40" w:rsidP="00C63A40">
            <w:r>
              <w:t>I – 9.00 AM to 9.55 AM</w:t>
            </w:r>
          </w:p>
        </w:tc>
        <w:tc>
          <w:tcPr>
            <w:tcW w:w="3425" w:type="dxa"/>
          </w:tcPr>
          <w:p w14:paraId="1517C7E2" w14:textId="0E1A4090" w:rsidR="00C63A40" w:rsidRDefault="00DA1830" w:rsidP="00C63A40">
            <w:r>
              <w:t>Lunch Break – 1.00 PM to 2.00 PM</w:t>
            </w:r>
          </w:p>
        </w:tc>
      </w:tr>
      <w:tr w:rsidR="00C63A40" w14:paraId="1DE065B8" w14:textId="77777777" w:rsidTr="00DA1830">
        <w:tc>
          <w:tcPr>
            <w:tcW w:w="2953" w:type="dxa"/>
          </w:tcPr>
          <w:p w14:paraId="7F545B74" w14:textId="34F833FC" w:rsidR="00C63A40" w:rsidRDefault="00C63A40" w:rsidP="00C63A40">
            <w:r>
              <w:t xml:space="preserve">II </w:t>
            </w:r>
            <w:r w:rsidR="00DA1830">
              <w:t>–</w:t>
            </w:r>
            <w:r>
              <w:t xml:space="preserve"> </w:t>
            </w:r>
            <w:r w:rsidR="00DA1830">
              <w:t>10 AM to 10.55 AM</w:t>
            </w:r>
          </w:p>
        </w:tc>
        <w:tc>
          <w:tcPr>
            <w:tcW w:w="3425" w:type="dxa"/>
          </w:tcPr>
          <w:p w14:paraId="62457683" w14:textId="23E96C25" w:rsidR="00C63A40" w:rsidRDefault="00DA1830" w:rsidP="00C63A40">
            <w:r>
              <w:t>V – 2.00 PM to 2.55 PM</w:t>
            </w:r>
          </w:p>
        </w:tc>
      </w:tr>
      <w:tr w:rsidR="00C63A40" w14:paraId="2BFA4C01" w14:textId="77777777" w:rsidTr="00DA1830">
        <w:tc>
          <w:tcPr>
            <w:tcW w:w="2953" w:type="dxa"/>
          </w:tcPr>
          <w:p w14:paraId="44AB0D6C" w14:textId="202B834B" w:rsidR="00C63A40" w:rsidRDefault="00DA1830" w:rsidP="00C63A40">
            <w:r>
              <w:t>III - 11.00 AM to 11.55 AM</w:t>
            </w:r>
          </w:p>
        </w:tc>
        <w:tc>
          <w:tcPr>
            <w:tcW w:w="3425" w:type="dxa"/>
          </w:tcPr>
          <w:p w14:paraId="712ED04F" w14:textId="0AEC3CE9" w:rsidR="00C63A40" w:rsidRDefault="00DA1830" w:rsidP="00C63A40">
            <w:r>
              <w:t>VI – 3.00 PM to 3.55 PM</w:t>
            </w:r>
          </w:p>
        </w:tc>
      </w:tr>
      <w:tr w:rsidR="00C63A40" w14:paraId="56D63D51" w14:textId="77777777" w:rsidTr="00DA1830">
        <w:tc>
          <w:tcPr>
            <w:tcW w:w="2953" w:type="dxa"/>
          </w:tcPr>
          <w:p w14:paraId="3C428C05" w14:textId="69135995" w:rsidR="00C63A40" w:rsidRDefault="00DA1830" w:rsidP="00C63A40">
            <w:r>
              <w:t>IV – 12 Noon to 12.55 PM</w:t>
            </w:r>
          </w:p>
        </w:tc>
        <w:tc>
          <w:tcPr>
            <w:tcW w:w="3425" w:type="dxa"/>
          </w:tcPr>
          <w:p w14:paraId="6002647F" w14:textId="77777777" w:rsidR="00C63A40" w:rsidRDefault="00C63A40" w:rsidP="00C63A40"/>
        </w:tc>
      </w:tr>
    </w:tbl>
    <w:p w14:paraId="31A7CBD6" w14:textId="77777777" w:rsidR="00DA1830" w:rsidRDefault="00DA1830" w:rsidP="00C63A40">
      <w:pPr>
        <w:rPr>
          <w:b/>
          <w:u w:val="single"/>
        </w:rPr>
      </w:pPr>
    </w:p>
    <w:p w14:paraId="0C97B9C1" w14:textId="46583DAF" w:rsidR="00C63A40" w:rsidRDefault="00C63A40" w:rsidP="00C63A40">
      <w:pPr>
        <w:rPr>
          <w:b/>
          <w:u w:val="single"/>
        </w:rPr>
      </w:pPr>
      <w:r w:rsidRPr="00C63A40">
        <w:rPr>
          <w:b/>
          <w:u w:val="single"/>
        </w:rPr>
        <w:t>M.Sc. Statistics I</w:t>
      </w:r>
      <w:r w:rsidR="00CF39CF">
        <w:rPr>
          <w:b/>
          <w:u w:val="single"/>
        </w:rPr>
        <w:t>II</w:t>
      </w:r>
      <w:r w:rsidRPr="00C63A40">
        <w:rPr>
          <w:b/>
          <w:u w:val="single"/>
        </w:rPr>
        <w:t xml:space="preserve"> Semester</w:t>
      </w:r>
    </w:p>
    <w:p w14:paraId="1407AC58" w14:textId="056B5662" w:rsidR="003A43BC" w:rsidRDefault="003A43BC" w:rsidP="00C63A40"/>
    <w:p w14:paraId="01DD99BD" w14:textId="593B5F18" w:rsidR="00C63A40" w:rsidRDefault="00C63A40" w:rsidP="00C63A40">
      <w:r>
        <w:t>A</w:t>
      </w:r>
      <w:r>
        <w:tab/>
        <w:t>:</w:t>
      </w:r>
      <w:r w:rsidR="00DA1830">
        <w:t xml:space="preserve"> </w:t>
      </w:r>
      <w:r w:rsidR="004C2FFC">
        <w:t>19-322-</w:t>
      </w:r>
      <w:r>
        <w:t xml:space="preserve"> </w:t>
      </w:r>
      <w:r w:rsidR="004C2FFC">
        <w:t>0</w:t>
      </w:r>
      <w:r w:rsidR="00D35A3C">
        <w:t>3</w:t>
      </w:r>
      <w:r>
        <w:t xml:space="preserve">01- </w:t>
      </w:r>
      <w:r w:rsidR="00D35A3C">
        <w:t>Statistical Inference II</w:t>
      </w:r>
      <w:r w:rsidR="00DA1830">
        <w:t xml:space="preserve"> – </w:t>
      </w:r>
      <w:proofErr w:type="spellStart"/>
      <w:r w:rsidR="00D35A3C">
        <w:t>Dr.</w:t>
      </w:r>
      <w:r w:rsidR="004C2FFC">
        <w:t>P.</w:t>
      </w:r>
      <w:proofErr w:type="gramStart"/>
      <w:r w:rsidR="004C2FFC">
        <w:t>G.Sankaran</w:t>
      </w:r>
      <w:proofErr w:type="spellEnd"/>
      <w:proofErr w:type="gramEnd"/>
    </w:p>
    <w:p w14:paraId="341F4A37" w14:textId="20EA27DA" w:rsidR="00DA1830" w:rsidRDefault="00DA1830" w:rsidP="00C63A40">
      <w:r>
        <w:t>B</w:t>
      </w:r>
      <w:r>
        <w:tab/>
        <w:t xml:space="preserve">: </w:t>
      </w:r>
      <w:r w:rsidR="004C2FFC">
        <w:t>19-322-</w:t>
      </w:r>
      <w:r>
        <w:t xml:space="preserve"> </w:t>
      </w:r>
      <w:r w:rsidR="004C2FFC">
        <w:t>0</w:t>
      </w:r>
      <w:r w:rsidR="00D35A3C">
        <w:t>3</w:t>
      </w:r>
      <w:r>
        <w:t xml:space="preserve">02- </w:t>
      </w:r>
      <w:r w:rsidR="00D35A3C">
        <w:t>Multivariate Analysis</w:t>
      </w:r>
      <w:r>
        <w:t xml:space="preserve"> – </w:t>
      </w:r>
      <w:proofErr w:type="spellStart"/>
      <w:proofErr w:type="gramStart"/>
      <w:r>
        <w:t>Dr.</w:t>
      </w:r>
      <w:r w:rsidR="004C2FFC">
        <w:t>Hitha</w:t>
      </w:r>
      <w:proofErr w:type="spellEnd"/>
      <w:proofErr w:type="gramEnd"/>
      <w:r w:rsidR="004C2FFC">
        <w:t xml:space="preserve"> N.</w:t>
      </w:r>
    </w:p>
    <w:p w14:paraId="13362E1A" w14:textId="039B3C5A" w:rsidR="00DA1830" w:rsidRDefault="00DA1830" w:rsidP="00C63A40">
      <w:r>
        <w:t>C</w:t>
      </w:r>
      <w:r>
        <w:tab/>
        <w:t xml:space="preserve">: </w:t>
      </w:r>
      <w:r w:rsidR="004C2FFC">
        <w:t>19-322-0</w:t>
      </w:r>
      <w:r w:rsidR="00D35A3C">
        <w:t>3</w:t>
      </w:r>
      <w:r>
        <w:t xml:space="preserve">03 – </w:t>
      </w:r>
      <w:r w:rsidR="00D35A3C">
        <w:t>Applied Regression Analysis</w:t>
      </w:r>
      <w:r>
        <w:t xml:space="preserve"> – </w:t>
      </w:r>
      <w:proofErr w:type="spellStart"/>
      <w:proofErr w:type="gramStart"/>
      <w:r>
        <w:t>Dr.</w:t>
      </w:r>
      <w:r w:rsidR="004C2FFC">
        <w:t>Asha</w:t>
      </w:r>
      <w:proofErr w:type="spellEnd"/>
      <w:proofErr w:type="gramEnd"/>
      <w:r w:rsidR="004C2FFC">
        <w:t xml:space="preserve"> Gopalakrishnan</w:t>
      </w:r>
    </w:p>
    <w:p w14:paraId="5880B6FC" w14:textId="2ED0E9EA" w:rsidR="00DA1830" w:rsidRDefault="00D35A3C" w:rsidP="00C63A40">
      <w:r>
        <w:t>G</w:t>
      </w:r>
      <w:r w:rsidR="00DA1830">
        <w:tab/>
        <w:t xml:space="preserve">: </w:t>
      </w:r>
      <w:r w:rsidR="004C2FFC">
        <w:t>19-322-0</w:t>
      </w:r>
      <w:r>
        <w:t>3</w:t>
      </w:r>
      <w:r w:rsidR="00DA1830">
        <w:t xml:space="preserve">04 </w:t>
      </w:r>
      <w:r w:rsidR="004C2FFC">
        <w:t>– Practical</w:t>
      </w:r>
      <w:r>
        <w:t xml:space="preserve"> II using SPSS/MATLAB and Viva Voce – </w:t>
      </w:r>
      <w:proofErr w:type="spellStart"/>
      <w:proofErr w:type="gramStart"/>
      <w:r>
        <w:t>Dr.</w:t>
      </w:r>
      <w:r w:rsidR="004C2FFC">
        <w:t>Irshad</w:t>
      </w:r>
      <w:proofErr w:type="spellEnd"/>
      <w:proofErr w:type="gramEnd"/>
      <w:r w:rsidR="004C2FFC">
        <w:t xml:space="preserve"> M.R.</w:t>
      </w:r>
    </w:p>
    <w:p w14:paraId="2157E109" w14:textId="65E257EC" w:rsidR="00DA1830" w:rsidRPr="00C63A40" w:rsidRDefault="00DA1830" w:rsidP="00C63A40">
      <w:r>
        <w:t>E</w:t>
      </w:r>
      <w:r>
        <w:tab/>
        <w:t>:</w:t>
      </w:r>
      <w:r w:rsidR="004C2FFC">
        <w:t>19-322-</w:t>
      </w:r>
      <w:r>
        <w:t xml:space="preserve"> </w:t>
      </w:r>
      <w:r w:rsidR="004C2FFC">
        <w:t>0</w:t>
      </w:r>
      <w:r w:rsidR="00D35A3C">
        <w:t>3</w:t>
      </w:r>
      <w:r>
        <w:t xml:space="preserve">05 – </w:t>
      </w:r>
      <w:r w:rsidR="004C2FFC">
        <w:t>Basic Industrial Statistics using R</w:t>
      </w:r>
      <w:bookmarkStart w:id="0" w:name="_GoBack"/>
      <w:bookmarkEnd w:id="0"/>
      <w:r w:rsidR="005F4D3B">
        <w:t xml:space="preserve"> – </w:t>
      </w:r>
      <w:proofErr w:type="spellStart"/>
      <w:r w:rsidR="005F4D3B">
        <w:t>Dr.</w:t>
      </w:r>
      <w:r w:rsidR="004C2FFC">
        <w:t>K.</w:t>
      </w:r>
      <w:proofErr w:type="gramStart"/>
      <w:r w:rsidR="004C2FFC">
        <w:t>C.James</w:t>
      </w:r>
      <w:proofErr w:type="spellEnd"/>
      <w:proofErr w:type="gramEnd"/>
    </w:p>
    <w:sectPr w:rsidR="00DA1830" w:rsidRPr="00C63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BC"/>
    <w:rsid w:val="002B7F73"/>
    <w:rsid w:val="00366FF3"/>
    <w:rsid w:val="003A43BC"/>
    <w:rsid w:val="0049687D"/>
    <w:rsid w:val="004C2FFC"/>
    <w:rsid w:val="005957E0"/>
    <w:rsid w:val="005F4D3B"/>
    <w:rsid w:val="00655A3F"/>
    <w:rsid w:val="006B01A9"/>
    <w:rsid w:val="007816B6"/>
    <w:rsid w:val="007D3663"/>
    <w:rsid w:val="00812EAA"/>
    <w:rsid w:val="00C63A40"/>
    <w:rsid w:val="00CF39CF"/>
    <w:rsid w:val="00D35A3C"/>
    <w:rsid w:val="00DA1830"/>
    <w:rsid w:val="00E4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E863"/>
  <w15:chartTrackingRefBased/>
  <w15:docId w15:val="{08B75D3C-4801-4828-A1A6-CEE379D5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2018-06-26T07:01:00Z</cp:lastPrinted>
  <dcterms:created xsi:type="dcterms:W3CDTF">2018-06-13T05:07:00Z</dcterms:created>
  <dcterms:modified xsi:type="dcterms:W3CDTF">2019-07-09T09:11:00Z</dcterms:modified>
</cp:coreProperties>
</file>